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481"/>
        <w:gridCol w:w="1843"/>
        <w:gridCol w:w="575"/>
        <w:gridCol w:w="838"/>
        <w:gridCol w:w="2146"/>
        <w:gridCol w:w="965"/>
        <w:gridCol w:w="1361"/>
        <w:gridCol w:w="1096"/>
        <w:gridCol w:w="1492"/>
        <w:gridCol w:w="1617"/>
      </w:tblGrid>
      <w:tr w:rsidR="002E6104" w:rsidRPr="008B0775" w:rsidTr="00854CC3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F60883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</w:t>
            </w:r>
            <w:r w:rsidR="00865BCC">
              <w:t>1</w:t>
            </w:r>
            <w:r w:rsidR="00F60883">
              <w:t>9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844C35" w:rsidRDefault="00854CC3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854CC3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854CC3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F60883" w:rsidRDefault="00F60883" w:rsidP="0088630A">
            <w:r>
              <w:t>Патрубок 114,3х8,56мм ГОСТ31446-2017, Р110, PSL-1, L=3м, TMK UP PF, с внутренним покрытием ТМК СТР-2 по ТУ 14-3Р-144-2016, муфта оцинкованная (или фосфат)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274E8" w:rsidRDefault="00854CC3" w:rsidP="004274E8">
            <w:pPr>
              <w:jc w:val="both"/>
              <w:rPr>
                <w:color w:val="000000"/>
                <w:sz w:val="22"/>
                <w:szCs w:val="22"/>
              </w:rPr>
            </w:pPr>
            <w:r w:rsidRPr="00854CC3">
              <w:rPr>
                <w:color w:val="000000"/>
                <w:sz w:val="22"/>
                <w:szCs w:val="22"/>
              </w:rPr>
              <w:t>KFK020114000001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2E6104" w:rsidRDefault="00854CC3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854CC3">
              <w:rPr>
                <w:sz w:val="22"/>
                <w:szCs w:val="22"/>
              </w:rPr>
              <w:t>KFK020114000001 (rna123355</w:t>
            </w:r>
            <w:bookmarkStart w:id="0" w:name="_GoBack"/>
            <w:bookmarkEnd w:id="0"/>
            <w:r w:rsidRPr="00854CC3">
              <w:rPr>
                <w:sz w:val="22"/>
                <w:szCs w:val="22"/>
              </w:rPr>
              <w:t>8)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43" w:rsidRDefault="00F60883" w:rsidP="0088630A">
            <w:r>
              <w:t>ШТ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F60883" w:rsidP="0088630A"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854CC3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29B" w:rsidRDefault="0097229B" w:rsidP="000A794E">
      <w:r>
        <w:separator/>
      </w:r>
    </w:p>
  </w:endnote>
  <w:endnote w:type="continuationSeparator" w:id="0">
    <w:p w:rsidR="0097229B" w:rsidRDefault="0097229B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29B" w:rsidRDefault="0097229B" w:rsidP="000A794E">
      <w:r>
        <w:separator/>
      </w:r>
    </w:p>
  </w:footnote>
  <w:footnote w:type="continuationSeparator" w:id="0">
    <w:p w:rsidR="0097229B" w:rsidRDefault="0097229B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83AA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497F"/>
    <w:rsid w:val="00256588"/>
    <w:rsid w:val="00270CBA"/>
    <w:rsid w:val="00271BD1"/>
    <w:rsid w:val="00272DEA"/>
    <w:rsid w:val="002A5A96"/>
    <w:rsid w:val="002D3097"/>
    <w:rsid w:val="002E399F"/>
    <w:rsid w:val="002E4731"/>
    <w:rsid w:val="002E6104"/>
    <w:rsid w:val="002F2FE6"/>
    <w:rsid w:val="003249D2"/>
    <w:rsid w:val="003316E3"/>
    <w:rsid w:val="003369D7"/>
    <w:rsid w:val="00337757"/>
    <w:rsid w:val="0034452C"/>
    <w:rsid w:val="0036306D"/>
    <w:rsid w:val="0037505F"/>
    <w:rsid w:val="00381649"/>
    <w:rsid w:val="003961F2"/>
    <w:rsid w:val="003C1243"/>
    <w:rsid w:val="003D26C6"/>
    <w:rsid w:val="00426817"/>
    <w:rsid w:val="004274E8"/>
    <w:rsid w:val="0045776D"/>
    <w:rsid w:val="00467649"/>
    <w:rsid w:val="00467845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54CC3"/>
    <w:rsid w:val="00865BCC"/>
    <w:rsid w:val="0088630A"/>
    <w:rsid w:val="00897CC7"/>
    <w:rsid w:val="008D02BD"/>
    <w:rsid w:val="008F3795"/>
    <w:rsid w:val="00923BF4"/>
    <w:rsid w:val="00932287"/>
    <w:rsid w:val="009633B1"/>
    <w:rsid w:val="0097229B"/>
    <w:rsid w:val="0099005E"/>
    <w:rsid w:val="009A3891"/>
    <w:rsid w:val="009B001E"/>
    <w:rsid w:val="009B1EF2"/>
    <w:rsid w:val="009C566C"/>
    <w:rsid w:val="009F2A69"/>
    <w:rsid w:val="00A175C3"/>
    <w:rsid w:val="00A547C1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53EAA"/>
    <w:rsid w:val="00D805A9"/>
    <w:rsid w:val="00D85F1C"/>
    <w:rsid w:val="00DA79F8"/>
    <w:rsid w:val="00DC0C3C"/>
    <w:rsid w:val="00DD2106"/>
    <w:rsid w:val="00DD2C48"/>
    <w:rsid w:val="00DF2EEE"/>
    <w:rsid w:val="00E04EC8"/>
    <w:rsid w:val="00E0567A"/>
    <w:rsid w:val="00E06E05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608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35</cp:revision>
  <cp:lastPrinted>2021-06-11T03:33:00Z</cp:lastPrinted>
  <dcterms:created xsi:type="dcterms:W3CDTF">2024-03-25T06:14:00Z</dcterms:created>
  <dcterms:modified xsi:type="dcterms:W3CDTF">2026-05-19T08:59:00Z</dcterms:modified>
</cp:coreProperties>
</file>